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C15E" w14:textId="77777777" w:rsidR="00A87AC8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b/>
          <w:bCs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b/>
          <w:bCs/>
          <w:sz w:val="22"/>
          <w:szCs w:val="22"/>
          <w:lang w:val="pt-BR"/>
        </w:rPr>
        <w:t>DECLARAÇÃO DE USO DE INTELIGÊNCIA ARTIFICIAL (IA)</w:t>
      </w:r>
    </w:p>
    <w:p w14:paraId="187B6AF4" w14:textId="3E350139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(Conforme a Política de Integridade na Atividade Científica </w:t>
      </w:r>
    </w:p>
    <w:p w14:paraId="63FE6C31" w14:textId="224A53BE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Portaria CNPq nº 2.664, de 06 de março de 2026)</w:t>
      </w:r>
    </w:p>
    <w:p w14:paraId="4E8B7640" w14:textId="77777777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6B00B7E5" w14:textId="77777777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617E8D5D" w14:textId="55E2859E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Eu/Nós, abaixo assinado</w:t>
      </w:r>
      <w:r w:rsidR="00A87AC8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s, autor</w:t>
      </w:r>
      <w:r w:rsidR="00A87AC8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es da obra intitulada </w:t>
      </w:r>
      <w:r w:rsidRPr="00FA5D07">
        <w:rPr>
          <w:rFonts w:asciiTheme="majorHAnsi" w:hAnsiTheme="majorHAnsi" w:cs="Times New Roman"/>
          <w:b/>
          <w:bCs/>
          <w:sz w:val="22"/>
          <w:szCs w:val="22"/>
          <w:lang w:val="pt-BR"/>
        </w:rPr>
        <w:t>[título da obra]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, submetida à </w:t>
      </w:r>
      <w:r w:rsidRPr="00FA5D07">
        <w:rPr>
          <w:rFonts w:asciiTheme="majorHAnsi" w:hAnsiTheme="majorHAnsi" w:cs="Times New Roman"/>
          <w:b/>
          <w:bCs/>
          <w:sz w:val="22"/>
          <w:szCs w:val="22"/>
          <w:lang w:val="pt-BR"/>
        </w:rPr>
        <w:t>E-A</w:t>
      </w:r>
      <w:r w:rsidR="00A87AC8" w:rsidRPr="00FA5D07">
        <w:rPr>
          <w:rFonts w:asciiTheme="majorHAnsi" w:hAnsiTheme="majorHAnsi" w:cs="Times New Roman"/>
          <w:b/>
          <w:bCs/>
          <w:sz w:val="22"/>
          <w:szCs w:val="22"/>
          <w:lang w:val="pt-BR"/>
        </w:rPr>
        <w:t>BA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, declaro</w:t>
      </w:r>
      <w:r w:rsidR="00A87AC8" w:rsidRPr="00FA5D07">
        <w:rPr>
          <w:rFonts w:asciiTheme="majorHAnsi" w:hAnsiTheme="majorHAnsi" w:cs="Times New Roman"/>
          <w:sz w:val="22"/>
          <w:szCs w:val="22"/>
          <w:lang w:val="pt-BR"/>
        </w:rPr>
        <w:t>/decla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r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amos, para os devidos fins, que:</w:t>
      </w:r>
    </w:p>
    <w:p w14:paraId="4F02114F" w14:textId="4DA65D56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( 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proofErr w:type="gramEnd"/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) Não foram utilizadas ferramentas de Inteligência Artificial na elaboração desta obra.</w:t>
      </w:r>
    </w:p>
    <w:p w14:paraId="1D5EEC74" w14:textId="711078B2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( 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proofErr w:type="gramEnd"/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) Foram utilizadas ferramentas de Inteligência Artificial, conforme descrito abaixo:</w:t>
      </w:r>
    </w:p>
    <w:p w14:paraId="5DA1CF11" w14:textId="77777777" w:rsidR="00552F4A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Ferramenta(s) utilizada(s): [ex.: ChatGPT, Grammarly, </w:t>
      </w:r>
      <w:proofErr w:type="spellStart"/>
      <w:r w:rsidRPr="00FA5D07">
        <w:rPr>
          <w:rFonts w:asciiTheme="majorHAnsi" w:hAnsiTheme="majorHAnsi" w:cs="Times New Roman"/>
          <w:sz w:val="22"/>
          <w:szCs w:val="22"/>
          <w:lang w:val="pt-BR"/>
        </w:rPr>
        <w:t>DeepL</w:t>
      </w:r>
      <w:proofErr w:type="spellEnd"/>
      <w:r w:rsidRPr="00FA5D07">
        <w:rPr>
          <w:rFonts w:asciiTheme="majorHAnsi" w:hAnsiTheme="majorHAnsi" w:cs="Times New Roman"/>
          <w:sz w:val="22"/>
          <w:szCs w:val="22"/>
          <w:lang w:val="pt-BR"/>
        </w:rPr>
        <w:t>, outras]</w:t>
      </w:r>
    </w:p>
    <w:p w14:paraId="533B5A99" w14:textId="77777777" w:rsidR="00753E8D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Finalidade(s) de uso:</w:t>
      </w:r>
    </w:p>
    <w:p w14:paraId="3E94C761" w14:textId="0493AB75" w:rsidR="00753E8D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( 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)</w:t>
      </w:r>
      <w:proofErr w:type="gramEnd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revisão linguística/gramatical</w:t>
      </w:r>
    </w:p>
    <w:p w14:paraId="6136E509" w14:textId="1EC2ABB1" w:rsidR="00753E8D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( 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)</w:t>
      </w:r>
      <w:proofErr w:type="gramEnd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tradução</w:t>
      </w:r>
    </w:p>
    <w:p w14:paraId="27E2ABDC" w14:textId="5A5C374F" w:rsidR="00753E8D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>(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)</w:t>
      </w:r>
      <w:proofErr w:type="gramEnd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apoio à redação</w:t>
      </w:r>
    </w:p>
    <w:p w14:paraId="1B04BF43" w14:textId="34BD9D7A" w:rsidR="00753E8D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>(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)</w:t>
      </w:r>
      <w:proofErr w:type="gramEnd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organização de ideias/estruturação</w:t>
      </w:r>
    </w:p>
    <w:p w14:paraId="663326D5" w14:textId="694F1F8B" w:rsidR="00753E8D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>(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)</w:t>
      </w:r>
      <w:proofErr w:type="gramEnd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geração de conteúdo textual</w:t>
      </w:r>
    </w:p>
    <w:p w14:paraId="5CE3F80D" w14:textId="33CF9803" w:rsidR="00753E8D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>(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 </w:t>
      </w:r>
      <w:proofErr w:type="gramEnd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) geração de imagens/elementos visuais</w:t>
      </w:r>
    </w:p>
    <w:p w14:paraId="2391B078" w14:textId="2D415E8C" w:rsidR="00552F4A" w:rsidRPr="00FA5D07" w:rsidRDefault="00552F4A" w:rsidP="00FA5D07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proofErr w:type="gramStart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( 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)</w:t>
      </w:r>
      <w:proofErr w:type="gramEnd"/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 outros: [especificar]</w:t>
      </w:r>
    </w:p>
    <w:p w14:paraId="675505B3" w14:textId="6696367B" w:rsidR="00753E8D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Descrever de forma sucinta como a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s ferramenta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s foi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foram utilizada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s:</w:t>
      </w:r>
    </w:p>
    <w:p w14:paraId="53311CCB" w14:textId="43C88F1A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[ex.: “A ferramenta foi utilizada exclusivamente para revisão gramatical e sugestão de reformulação de trechos, sem geração direta de conteúdo científico original.”]</w:t>
      </w:r>
    </w:p>
    <w:p w14:paraId="78A7405E" w14:textId="77777777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5BEA2975" w14:textId="63C35562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Declaro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/Declaramos </w:t>
      </w:r>
      <w:r w:rsidR="00375ABF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ainda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que:</w:t>
      </w:r>
    </w:p>
    <w:p w14:paraId="41455B6D" w14:textId="77777777" w:rsidR="00552F4A" w:rsidRPr="00FA5D07" w:rsidRDefault="00552F4A" w:rsidP="00FA5D07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Todo o conteúdo da obra foi </w:t>
      </w:r>
      <w:r w:rsidRPr="00FA5D07">
        <w:rPr>
          <w:rFonts w:asciiTheme="majorHAnsi" w:hAnsiTheme="majorHAnsi" w:cs="Times New Roman"/>
          <w:b/>
          <w:bCs/>
          <w:sz w:val="22"/>
          <w:szCs w:val="22"/>
          <w:lang w:val="pt-BR"/>
        </w:rPr>
        <w:t>revisado, validado e assumido integralmente pelos autores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;</w:t>
      </w:r>
    </w:p>
    <w:p w14:paraId="1CD129FC" w14:textId="77777777" w:rsidR="00552F4A" w:rsidRPr="00FA5D07" w:rsidRDefault="00552F4A" w:rsidP="00FA5D07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A utilização de IA </w:t>
      </w:r>
      <w:r w:rsidRPr="00FA5D07">
        <w:rPr>
          <w:rFonts w:asciiTheme="majorHAnsi" w:hAnsiTheme="majorHAnsi" w:cs="Times New Roman"/>
          <w:b/>
          <w:bCs/>
          <w:sz w:val="22"/>
          <w:szCs w:val="22"/>
          <w:lang w:val="pt-BR"/>
        </w:rPr>
        <w:t>não substituiu a autoria intelectual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, nem comprometeu a originalidade, a consistência teórica ou a integridade científica do trabalho;</w:t>
      </w:r>
    </w:p>
    <w:p w14:paraId="1F4463AB" w14:textId="4E16E7F8" w:rsidR="00552F4A" w:rsidRPr="00FA5D07" w:rsidRDefault="00552F4A" w:rsidP="00FA5D07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O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s autor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/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es assume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>/assume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m total responsabilidade por eventuais erros, imprecisões ou vieses decorrentes do uso de ferramentas de IA.</w:t>
      </w:r>
    </w:p>
    <w:p w14:paraId="6892E66D" w14:textId="77777777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64307A21" w14:textId="6665D7EA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FA5D07">
        <w:rPr>
          <w:rFonts w:asciiTheme="majorHAnsi" w:hAnsiTheme="majorHAnsi" w:cs="Times New Roman"/>
          <w:sz w:val="22"/>
          <w:szCs w:val="22"/>
          <w:lang w:val="pt-BR"/>
        </w:rPr>
        <w:t>Por ser expressão da verdade, firmo</w:t>
      </w:r>
      <w:r w:rsidR="00753E8D" w:rsidRPr="00FA5D07">
        <w:rPr>
          <w:rFonts w:asciiTheme="majorHAnsi" w:hAnsiTheme="majorHAnsi" w:cs="Times New Roman"/>
          <w:sz w:val="22"/>
          <w:szCs w:val="22"/>
          <w:lang w:val="pt-BR"/>
        </w:rPr>
        <w:t xml:space="preserve">/firmamos </w:t>
      </w:r>
      <w:r w:rsidRPr="00FA5D07">
        <w:rPr>
          <w:rFonts w:asciiTheme="majorHAnsi" w:hAnsiTheme="majorHAnsi" w:cs="Times New Roman"/>
          <w:sz w:val="22"/>
          <w:szCs w:val="22"/>
          <w:lang w:val="pt-BR"/>
        </w:rPr>
        <w:t>a presente declaração.</w:t>
      </w:r>
    </w:p>
    <w:p w14:paraId="40BFC356" w14:textId="77777777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32CA2373" w14:textId="3EC5AE62" w:rsidR="00552F4A" w:rsidRPr="00FA5D07" w:rsidRDefault="00552F4A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FA5D07">
        <w:rPr>
          <w:rFonts w:asciiTheme="majorHAnsi" w:hAnsiTheme="majorHAnsi" w:cs="Times New Roman"/>
          <w:sz w:val="22"/>
          <w:szCs w:val="22"/>
        </w:rPr>
        <w:t>[Local], [data]</w:t>
      </w:r>
    </w:p>
    <w:p w14:paraId="0F1D49A3" w14:textId="77777777" w:rsidR="00190C42" w:rsidRPr="00FA5D07" w:rsidRDefault="00190C42" w:rsidP="00FA5D07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</w:rPr>
      </w:pPr>
    </w:p>
    <w:sectPr w:rsidR="00190C42" w:rsidRPr="00FA5D07" w:rsidSect="00552F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68BF"/>
    <w:multiLevelType w:val="multilevel"/>
    <w:tmpl w:val="440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F561E"/>
    <w:multiLevelType w:val="multilevel"/>
    <w:tmpl w:val="223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24812"/>
    <w:multiLevelType w:val="multilevel"/>
    <w:tmpl w:val="1C1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519341">
    <w:abstractNumId w:val="0"/>
  </w:num>
  <w:num w:numId="2" w16cid:durableId="1398283783">
    <w:abstractNumId w:val="2"/>
  </w:num>
  <w:num w:numId="3" w16cid:durableId="39986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4A"/>
    <w:rsid w:val="00190C42"/>
    <w:rsid w:val="00375ABF"/>
    <w:rsid w:val="003C16A0"/>
    <w:rsid w:val="00552F4A"/>
    <w:rsid w:val="00753E8D"/>
    <w:rsid w:val="007C0D3B"/>
    <w:rsid w:val="00823076"/>
    <w:rsid w:val="00A87AC8"/>
    <w:rsid w:val="00B84799"/>
    <w:rsid w:val="00F55A1A"/>
    <w:rsid w:val="00F55EB2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CFD6"/>
  <w15:chartTrackingRefBased/>
  <w15:docId w15:val="{ECB8C023-49BF-40D7-95B7-75EA092A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4A"/>
    <w:rPr>
      <w:rFonts w:eastAsiaTheme="minorHAnsi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5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2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2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2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2F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2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2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2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2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2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2F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2F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2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2F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2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Luciano Gebara</dc:creator>
  <cp:keywords/>
  <dc:description/>
  <cp:lastModifiedBy>Eduardo Lopes Piris</cp:lastModifiedBy>
  <cp:revision>5</cp:revision>
  <dcterms:created xsi:type="dcterms:W3CDTF">2026-04-21T21:30:00Z</dcterms:created>
  <dcterms:modified xsi:type="dcterms:W3CDTF">2026-05-07T15:02:00Z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85075716-febe-4454-ae70-4f3b4f69189a</vt:lpwstr>
  </property>
</Properties>
</file>